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B2C6" w14:textId="77777777" w:rsidR="004D76CE" w:rsidRPr="004D76CE" w:rsidRDefault="004D76CE" w:rsidP="004D76CE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D76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План  заходів </w:t>
      </w:r>
    </w:p>
    <w:p w14:paraId="743011B8" w14:textId="77777777" w:rsidR="004D76CE" w:rsidRPr="004D76CE" w:rsidRDefault="004D76CE" w:rsidP="004D76CE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D76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спрямованих на запобігання та протидію</w:t>
      </w:r>
    </w:p>
    <w:p w14:paraId="7324BE19" w14:textId="77777777" w:rsidR="004D76CE" w:rsidRPr="004D76CE" w:rsidRDefault="004D76CE" w:rsidP="004D76CE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D76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proofErr w:type="spellStart"/>
      <w:r w:rsidRPr="004D76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булінгу</w:t>
      </w:r>
      <w:proofErr w:type="spellEnd"/>
      <w:r w:rsidRPr="004D76C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(цькуванню) </w:t>
      </w:r>
    </w:p>
    <w:p w14:paraId="639DAFDA" w14:textId="77777777" w:rsidR="004D76CE" w:rsidRPr="004D76CE" w:rsidRDefault="004D76CE" w:rsidP="004D76CE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8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0"/>
        <w:gridCol w:w="138"/>
        <w:gridCol w:w="411"/>
        <w:gridCol w:w="3668"/>
        <w:gridCol w:w="1013"/>
        <w:gridCol w:w="1090"/>
        <w:gridCol w:w="839"/>
        <w:gridCol w:w="93"/>
        <w:gridCol w:w="1417"/>
        <w:gridCol w:w="284"/>
        <w:gridCol w:w="2024"/>
        <w:gridCol w:w="45"/>
        <w:gridCol w:w="1912"/>
        <w:gridCol w:w="283"/>
        <w:gridCol w:w="236"/>
        <w:gridCol w:w="152"/>
        <w:gridCol w:w="38"/>
        <w:gridCol w:w="265"/>
        <w:gridCol w:w="241"/>
        <w:gridCol w:w="13"/>
        <w:gridCol w:w="223"/>
        <w:gridCol w:w="2045"/>
      </w:tblGrid>
      <w:tr w:rsidR="004D76CE" w:rsidRPr="004D76CE" w14:paraId="3A023973" w14:textId="77777777" w:rsidTr="004D76CE">
        <w:trPr>
          <w:gridAfter w:val="1"/>
          <w:wAfter w:w="2045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384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AEB54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Заходи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2EDE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Термін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проведення</w:t>
            </w:r>
            <w:proofErr w:type="spellEnd"/>
          </w:p>
        </w:tc>
        <w:tc>
          <w:tcPr>
            <w:tcW w:w="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E730B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02D9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Примітка</w:t>
            </w:r>
            <w:proofErr w:type="spellEnd"/>
          </w:p>
        </w:tc>
        <w:tc>
          <w:tcPr>
            <w:tcW w:w="241" w:type="dxa"/>
          </w:tcPr>
          <w:p w14:paraId="76F19CFE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gridSpan w:val="2"/>
          </w:tcPr>
          <w:p w14:paraId="2E20C3BF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0BC97DCB" w14:textId="77777777" w:rsidTr="004D76CE">
        <w:trPr>
          <w:gridAfter w:val="2"/>
          <w:wAfter w:w="2268" w:type="dxa"/>
          <w:trHeight w:val="1132"/>
        </w:trPr>
        <w:tc>
          <w:tcPr>
            <w:tcW w:w="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2BA1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12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DBC5376" w14:textId="77777777" w:rsid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14:paraId="20889DA7" w14:textId="019D8C62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ind w:left="277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Нормативно-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правове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та 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інформаційне</w:t>
            </w:r>
            <w:proofErr w:type="spellEnd"/>
            <w:proofErr w:type="gramEnd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попередження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насильства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цькування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414DF18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65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FBF7AE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9D77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4" w:type="dxa"/>
            <w:gridSpan w:val="2"/>
          </w:tcPr>
          <w:p w14:paraId="332ACB64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50B51BBF" w14:textId="77777777" w:rsidTr="004D76CE">
        <w:trPr>
          <w:gridAfter w:val="1"/>
          <w:wAfter w:w="2045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B8CA4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F5CC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Створити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Комісію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розгляду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скарг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вчинення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(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цькування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) в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освітньому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середовищі</w:t>
            </w:r>
            <w:proofErr w:type="spellEnd"/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5FE2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 15 вересня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4E8AE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F1714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" w:type="dxa"/>
          </w:tcPr>
          <w:p w14:paraId="5DC53920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gridSpan w:val="2"/>
          </w:tcPr>
          <w:p w14:paraId="722D58D0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02795611" w14:textId="77777777" w:rsidTr="004D76CE">
        <w:trPr>
          <w:gridAfter w:val="1"/>
          <w:wAfter w:w="2045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655B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3137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Увести в дію Журнал звернень про випадки 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(цькування) в </w:t>
            </w: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школі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E88B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до 15 вересня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0593B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C0A77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" w:type="dxa"/>
          </w:tcPr>
          <w:p w14:paraId="0DBA75DD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gridSpan w:val="2"/>
          </w:tcPr>
          <w:p w14:paraId="454851DD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2E7EA948" w14:textId="77777777" w:rsidTr="004D76CE">
        <w:trPr>
          <w:gridAfter w:val="1"/>
          <w:wAfter w:w="2045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7884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46EFA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Наради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різними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категоріями</w:t>
            </w:r>
            <w:proofErr w:type="spellEnd"/>
          </w:p>
          <w:p w14:paraId="7C025376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працівників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питань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профілактики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булінгу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цькування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):</w:t>
            </w:r>
          </w:p>
          <w:p w14:paraId="0048C0F2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 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педагогічний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персонал;</w:t>
            </w:r>
          </w:p>
          <w:p w14:paraId="021EA6C3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допоміжний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персонал;</w:t>
            </w:r>
          </w:p>
          <w:p w14:paraId="6CF025B6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  <w:lang w:val="ru-RU"/>
              </w:rPr>
            </w:pPr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 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технічний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персонал.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39909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2D7D8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  <w:p w14:paraId="19CF50B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заступник директора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733E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" w:type="dxa"/>
          </w:tcPr>
          <w:p w14:paraId="496ECEBA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gridSpan w:val="2"/>
          </w:tcPr>
          <w:p w14:paraId="3AFD9D0C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519D0F05" w14:textId="77777777" w:rsidTr="004D76CE">
        <w:trPr>
          <w:gridAfter w:val="1"/>
          <w:wAfter w:w="2045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0F36A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7158F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Обговорення та прийняття правил поведінки в класах, оформлення правил у вигляді наочного стенду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2BF93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C662F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керівники</w:t>
            </w:r>
            <w:proofErr w:type="spellEnd"/>
          </w:p>
          <w:p w14:paraId="2168F59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1-11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3480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" w:type="dxa"/>
          </w:tcPr>
          <w:p w14:paraId="5D0EECAA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gridSpan w:val="2"/>
          </w:tcPr>
          <w:p w14:paraId="209A1179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2C59534E" w14:textId="77777777" w:rsidTr="004D76CE">
        <w:trPr>
          <w:gridAfter w:val="1"/>
          <w:wAfter w:w="2045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6184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DE6A9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(цькування)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6A1D4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Вересень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B4A5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М.І.,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соціальний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педагог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Шіляк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Т.А.</w:t>
            </w:r>
          </w:p>
          <w:p w14:paraId="130EA22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керівники</w:t>
            </w:r>
            <w:proofErr w:type="spellEnd"/>
          </w:p>
          <w:p w14:paraId="336E6EE8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1867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" w:type="dxa"/>
          </w:tcPr>
          <w:p w14:paraId="05B1127A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gridSpan w:val="2"/>
          </w:tcPr>
          <w:p w14:paraId="751E741C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1A8628C0" w14:textId="77777777" w:rsidTr="004D76CE">
        <w:trPr>
          <w:gridAfter w:val="1"/>
          <w:wAfter w:w="2045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D97FF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D0879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Створення (або оновлення) розділу про профілактику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(цькування) і розміщення нормативних документів на сайті  закладу освіти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AE719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Вересень-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05517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Заступник директора з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виховної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D373B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" w:type="dxa"/>
          </w:tcPr>
          <w:p w14:paraId="57ACD781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gridSpan w:val="2"/>
          </w:tcPr>
          <w:p w14:paraId="1CD4607C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2D851388" w14:textId="77777777" w:rsidTr="004D76CE">
        <w:trPr>
          <w:gridAfter w:val="1"/>
          <w:wAfter w:w="2045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60DF7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289C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Підготовка брошури з нормативними документами з профілактики 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(цькування) в освітньому середовищі для педагогів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BA6D3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BD434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  <w:p w14:paraId="5B98A9C7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М.І.</w:t>
            </w:r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61DC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" w:type="dxa"/>
          </w:tcPr>
          <w:p w14:paraId="07A1E12C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gridSpan w:val="2"/>
          </w:tcPr>
          <w:p w14:paraId="68480217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3ABF7D8B" w14:textId="77777777" w:rsidTr="004D76CE">
        <w:trPr>
          <w:gridAfter w:val="1"/>
          <w:wAfter w:w="2045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B26D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CF4AC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Підготовка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методичних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рекомендацій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педагогів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14:paraId="64E32EAB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 з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вивчення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учнівського</w:t>
            </w:r>
            <w:proofErr w:type="spellEnd"/>
          </w:p>
          <w:p w14:paraId="7A823B32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колективу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14:paraId="7125EEA3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- з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розпізнавання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ознак</w:t>
            </w:r>
            <w:proofErr w:type="spellEnd"/>
          </w:p>
          <w:p w14:paraId="5740DE9F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насильства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різних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видів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щодо</w:t>
            </w:r>
            <w:proofErr w:type="spellEnd"/>
          </w:p>
          <w:p w14:paraId="6EA959E4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дітей</w:t>
            </w:r>
            <w:proofErr w:type="spellEnd"/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A81C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0A1C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  <w:p w14:paraId="7DCA3E74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М.І.</w:t>
            </w:r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AE41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" w:type="dxa"/>
          </w:tcPr>
          <w:p w14:paraId="4C9C7129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gridSpan w:val="2"/>
          </w:tcPr>
          <w:p w14:paraId="28AE1DF1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15C8C700" w14:textId="77777777" w:rsidTr="004D76CE">
        <w:trPr>
          <w:gridAfter w:val="1"/>
          <w:wAfter w:w="2045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012EA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2778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Обговорення питання протидії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учнівському середовищі на засіданні Ради </w:t>
            </w: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профілактики правопорушень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0F5DA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Жовтень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лютий</w:t>
            </w:r>
            <w:proofErr w:type="spellEnd"/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4645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Заступник директора з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виховної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95323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" w:type="dxa"/>
          </w:tcPr>
          <w:p w14:paraId="1FB74C25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gridSpan w:val="2"/>
          </w:tcPr>
          <w:p w14:paraId="55F0E688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48228F1C" w14:textId="77777777" w:rsidTr="004D76CE">
        <w:trPr>
          <w:gridAfter w:val="1"/>
          <w:wAfter w:w="2045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70B7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EA99F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(цькування) в учнівському колективі</w:t>
            </w:r>
          </w:p>
        </w:tc>
        <w:tc>
          <w:tcPr>
            <w:tcW w:w="3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DFBC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FB71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</w:tc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EB123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1" w:type="dxa"/>
          </w:tcPr>
          <w:p w14:paraId="6136A329" w14:textId="77777777" w:rsid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0B64AEF0" w14:textId="77777777" w:rsid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BAA016A" w14:textId="77777777" w:rsid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53E5AC4" w14:textId="3097D3ED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36" w:type="dxa"/>
            <w:gridSpan w:val="2"/>
          </w:tcPr>
          <w:p w14:paraId="042CDCE2" w14:textId="77777777" w:rsidR="004D76CE" w:rsidRPr="004D76CE" w:rsidRDefault="004D76CE" w:rsidP="004D76CE">
            <w:pPr>
              <w:widowControl w:val="0"/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6CE" w:rsidRPr="004D76CE" w14:paraId="0774EE2E" w14:textId="77777777" w:rsidTr="004D76CE">
        <w:trPr>
          <w:gridAfter w:val="4"/>
          <w:wAfter w:w="2522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90A2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347E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B29F04" w14:textId="63CB71E3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Робота з учителями та іншими працівниками закладу освіти</w:t>
            </w:r>
          </w:p>
          <w:p w14:paraId="508B1CBE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A790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1800B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A0DE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2E133F37" w14:textId="77777777" w:rsidTr="004D76CE">
        <w:trPr>
          <w:gridAfter w:val="4"/>
          <w:wAfter w:w="2522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20D37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1BACB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(цькування) та заходів реагування.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7BFF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Осінні</w:t>
            </w:r>
            <w:proofErr w:type="spellEnd"/>
          </w:p>
          <w:p w14:paraId="135CEFE8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канікули</w:t>
            </w:r>
            <w:proofErr w:type="spellEnd"/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C441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  <w:p w14:paraId="277CF1A9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М.І.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A8FF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67035EDC" w14:textId="77777777" w:rsidTr="004D76CE">
        <w:trPr>
          <w:gridAfter w:val="4"/>
          <w:wAfter w:w="2522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CEF2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EB02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Інструктивні наради з питань профілактики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(цькування) з допоміжним та технічним персоналом.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7FED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7522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</w:p>
          <w:p w14:paraId="5E773473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психолог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М.І.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405E8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42B947A3" w14:textId="77777777" w:rsidTr="004D76CE">
        <w:trPr>
          <w:gridAfter w:val="4"/>
          <w:wAfter w:w="2522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B060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1ECF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Тренінг для вчителів щодо запобігання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(цькування) у закладі освіти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BA335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Зимові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канікули</w:t>
            </w:r>
            <w:proofErr w:type="spellEnd"/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0F0EF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  <w:p w14:paraId="4887E20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М.І.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630C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65B30D03" w14:textId="77777777" w:rsidTr="004D76CE">
        <w:trPr>
          <w:gridAfter w:val="4"/>
          <w:wAfter w:w="2522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E04CA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AABA7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Співбесіда з класними керівниками за результатами діагностики класного </w:t>
            </w:r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колективу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7D938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 xml:space="preserve">За результатами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кожної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чверті</w:t>
            </w:r>
            <w:proofErr w:type="spellEnd"/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511FC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Психолог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ліцею</w:t>
            </w:r>
            <w:proofErr w:type="spellEnd"/>
          </w:p>
          <w:p w14:paraId="048FC5D2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Волощук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М.І.,</w:t>
            </w:r>
          </w:p>
          <w:p w14:paraId="1AA4B187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соціальний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педагог</w:t>
            </w:r>
          </w:p>
          <w:p w14:paraId="3B3B5046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Шіляк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36B2A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76CE" w:rsidRPr="004D76CE" w14:paraId="4DAF050D" w14:textId="77777777" w:rsidTr="004D76CE">
        <w:trPr>
          <w:gridAfter w:val="4"/>
          <w:wAfter w:w="2522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71584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1323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Консультування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класних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керівників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психологом,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соціальним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педагогом з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проблемних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ситуацій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0F40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Впродовж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D736D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ліцею</w:t>
            </w:r>
            <w:proofErr w:type="spellEnd"/>
          </w:p>
          <w:p w14:paraId="51E1E4C1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Волощук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М.І.,</w:t>
            </w:r>
          </w:p>
          <w:p w14:paraId="621196E1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соціальний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педагог</w:t>
            </w:r>
          </w:p>
          <w:p w14:paraId="57D61C9D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Шіляк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Т.А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49BEF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76CE" w:rsidRPr="004D76CE" w14:paraId="2E67A153" w14:textId="77777777" w:rsidTr="004D76CE"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ACC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DF4B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                                               Робота з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учнями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28ABE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16893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5A92B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4FA83642" w14:textId="77777777" w:rsidTr="004D76CE">
        <w:trPr>
          <w:gridAfter w:val="4"/>
          <w:wAfter w:w="2522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4CAA9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FA99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тренінгів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старшокласників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proofErr w:type="gram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із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розвитку</w:t>
            </w:r>
            <w:proofErr w:type="spellEnd"/>
            <w:proofErr w:type="gram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навичок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спілкування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та мирного 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вирішення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конфліктів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A94F3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Впродовж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0E87F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ліцею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E742F25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Волощук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М.І.,</w:t>
            </w:r>
          </w:p>
          <w:p w14:paraId="0A418493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соціальний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педагог</w:t>
            </w:r>
          </w:p>
          <w:p w14:paraId="0E879E9F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Шіляк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Т.А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CFB7A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76CE" w:rsidRPr="004D76CE" w14:paraId="2AD32BA0" w14:textId="77777777" w:rsidTr="004D76CE">
        <w:trPr>
          <w:gridAfter w:val="4"/>
          <w:wAfter w:w="2522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6720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00C5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Імітаційна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гра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молодших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школярів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(1-4-й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класи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) «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Якщо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тебе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ображають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5609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821B5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керівники</w:t>
            </w:r>
            <w:proofErr w:type="spellEnd"/>
          </w:p>
          <w:p w14:paraId="46B1D8D9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1-4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8CA3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34708D3B" w14:textId="77777777" w:rsidTr="004D76CE">
        <w:trPr>
          <w:gridAfter w:val="4"/>
          <w:wAfter w:w="2522" w:type="dxa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D6C13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7CB4E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Тиждень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протидії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цькування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 xml:space="preserve">) в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val="ru-RU" w:eastAsia="ru-RU"/>
              </w:rPr>
              <w:t>школі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(за окремим планом)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F1DDE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З </w:t>
            </w: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вересня</w:t>
            </w: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по 0</w:t>
            </w: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жовтня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9B6C4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Педагог-організатор</w:t>
            </w:r>
          </w:p>
          <w:p w14:paraId="51C541C3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Саджениця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Ю.Р.</w:t>
            </w:r>
          </w:p>
          <w:p w14:paraId="1778B76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08A9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768BC037" w14:textId="77777777" w:rsidTr="004D76CE">
        <w:trPr>
          <w:gridAfter w:val="4"/>
          <w:wAfter w:w="2522" w:type="dxa"/>
          <w:trHeight w:val="132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DEE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64C3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Перегляд відеороликів « Вирішення конфліктів мирним шляхом. Медіація- ровесників і ровесниць » фільм «Цирк </w:t>
            </w: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Баттерфляй». </w:t>
            </w:r>
          </w:p>
          <w:p w14:paraId="70834C74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Освітній електронний курс «Вирішую конфлікти та будую мир навколо себе».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E025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D5BDBC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61A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Соціальний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педагог</w:t>
            </w:r>
          </w:p>
          <w:p w14:paraId="46C7918D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Шіляк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Т.А</w:t>
            </w:r>
          </w:p>
          <w:p w14:paraId="71279CAB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17B25325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2F2C7235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 ліцею</w:t>
            </w:r>
          </w:p>
          <w:p w14:paraId="572624D5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Волощук М.І.</w:t>
            </w:r>
          </w:p>
          <w:p w14:paraId="6D5FE774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33F327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091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0C0F5D31" w14:textId="77777777" w:rsidTr="004D76CE">
        <w:trPr>
          <w:gridAfter w:val="4"/>
          <w:wAfter w:w="2522" w:type="dxa"/>
          <w:trHeight w:val="132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05A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95E4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Діагностика схильності учнів до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протиправнрї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поведінки.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0FB6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Грудень, квітень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A8B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  <w:p w14:paraId="08922D2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М.І.,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соціальний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педагог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Шіляк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Т.А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C487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1D70746B" w14:textId="77777777" w:rsidTr="004D76CE">
        <w:trPr>
          <w:gridAfter w:val="4"/>
          <w:wAfter w:w="2522" w:type="dxa"/>
          <w:trHeight w:val="975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D4E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786F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«Попередження агресії у дітей, молодшого шкільного віку, що призводить до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»;</w:t>
            </w:r>
          </w:p>
          <w:p w14:paraId="0805F2C0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5A9B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Листопад -грудень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E89D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М.І.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B5FD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085F616C" w14:textId="77777777" w:rsidTr="004D76CE">
        <w:trPr>
          <w:gridAfter w:val="4"/>
          <w:wAfter w:w="2522" w:type="dxa"/>
          <w:trHeight w:val="7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E79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5B75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Всеукраїнська акція «16 днів проти насильства»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8738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листопада- 10 грудня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68E1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ліцею</w:t>
            </w:r>
            <w:proofErr w:type="spellEnd"/>
          </w:p>
          <w:p w14:paraId="01B54B32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Волощук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М.І.,</w:t>
            </w:r>
          </w:p>
          <w:p w14:paraId="23126D45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Педагог-організатор</w:t>
            </w:r>
          </w:p>
          <w:p w14:paraId="14F6BB13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Саджениця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 Р.</w:t>
            </w:r>
          </w:p>
          <w:p w14:paraId="58738B90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EDF9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76CE" w:rsidRPr="004D76CE" w14:paraId="6D0267E6" w14:textId="77777777" w:rsidTr="004D76CE">
        <w:trPr>
          <w:gridAfter w:val="4"/>
          <w:wAfter w:w="2522" w:type="dxa"/>
          <w:trHeight w:val="7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84B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C798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Виставка малюнків на тему: «Зупинимо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булінг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разом!»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DD99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16 по 20 березня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0614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Педагог-організатор</w:t>
            </w:r>
          </w:p>
          <w:p w14:paraId="4D3622C1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Саджениця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 Р.</w:t>
            </w:r>
          </w:p>
          <w:p w14:paraId="30E018C3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22B1BB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11F2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76CE" w:rsidRPr="004D76CE" w14:paraId="0F304E20" w14:textId="77777777" w:rsidTr="004D76CE">
        <w:trPr>
          <w:gridAfter w:val="4"/>
          <w:wAfter w:w="2522" w:type="dxa"/>
          <w:trHeight w:val="7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CD7B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A2F4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Виховні години на теми: «Не допускай насилля над ближнім», «Не мовчи», «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Допоможим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другу».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381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A9B1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  <w:p w14:paraId="4E3EE090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1-11 </w:t>
            </w:r>
            <w:proofErr w:type="spellStart"/>
            <w:r w:rsidRPr="004D76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D86A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76CE" w:rsidRPr="004D76CE" w14:paraId="5E4C92D9" w14:textId="77777777" w:rsidTr="004D76CE">
        <w:trPr>
          <w:gridAfter w:val="4"/>
          <w:wAfter w:w="2522" w:type="dxa"/>
          <w:trHeight w:val="7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DF84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A624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Тиждень толерантності (за окремим планом)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8F18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16 по 21 квітня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414A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Педагог-організатор</w:t>
            </w:r>
          </w:p>
          <w:p w14:paraId="4A55AF37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Саджениця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 Р.</w:t>
            </w:r>
          </w:p>
          <w:p w14:paraId="542FAA1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D4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26A33C9D" w14:textId="77777777" w:rsidTr="004D76CE">
        <w:trPr>
          <w:gridAfter w:val="4"/>
          <w:wAfter w:w="2522" w:type="dxa"/>
          <w:trHeight w:val="7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7FA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D874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Заходи до</w:t>
            </w:r>
          </w:p>
          <w:p w14:paraId="67ACB45A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«Тиждень протидії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678FD535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Іноформадайжест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«Стоп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13F33D68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Мультфільм «Як боротися з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булінгом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поради для дітей»: поради від UNICEF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Ukraine</w:t>
            </w:r>
            <w:proofErr w:type="spellEnd"/>
          </w:p>
          <w:p w14:paraId="75876883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Мультфільм для підлітків «Ти і поліція» Серія.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Булінг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школі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7075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25.04 – 29.04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36E9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Педагог-організатор</w:t>
            </w:r>
          </w:p>
          <w:p w14:paraId="0ABB4C88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Саджениця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Ю.Р.</w:t>
            </w:r>
          </w:p>
          <w:p w14:paraId="4E73C69C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3A45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57DA03ED" w14:textId="77777777" w:rsidTr="004D76CE">
        <w:trPr>
          <w:trHeight w:val="7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1AD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9E36" w14:textId="051E23AB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Робота з батьками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791A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9B1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51A6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5A120222" w14:textId="77777777" w:rsidTr="004D76CE">
        <w:trPr>
          <w:gridAfter w:val="4"/>
          <w:wAfter w:w="2522" w:type="dxa"/>
          <w:trHeight w:val="7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84E5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3150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Тематичні загальношкільні батьківські </w:t>
            </w: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збори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A805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Жовтень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BF7A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884E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2895C006" w14:textId="77777777" w:rsidTr="004D76CE">
        <w:trPr>
          <w:gridAfter w:val="4"/>
          <w:wAfter w:w="2522" w:type="dxa"/>
          <w:trHeight w:val="70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BE78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05EB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Тематичні  батьківські збори в класах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D9D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11C5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B385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3C2D23F4" w14:textId="77777777" w:rsidTr="004D76CE">
        <w:trPr>
          <w:gridAfter w:val="4"/>
          <w:wAfter w:w="2522" w:type="dxa"/>
          <w:trHeight w:val="626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5D54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2D5E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Індивідуальні консультації для батьків з питань протидії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3E6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95D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М.І.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51EF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4C11912D" w14:textId="77777777" w:rsidTr="004D76CE">
        <w:trPr>
          <w:trHeight w:val="626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1139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6796A" w14:textId="03C3AF06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Моніторинг освітнього середовища закладу освіти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E32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FF0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920B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6FFCD020" w14:textId="77777777" w:rsidTr="004D76CE">
        <w:trPr>
          <w:gridAfter w:val="4"/>
          <w:wAfter w:w="2522" w:type="dxa"/>
          <w:trHeight w:val="626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5BB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4D2F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Самооцінка закладу освіти за</w:t>
            </w:r>
          </w:p>
          <w:p w14:paraId="6CCCD0A6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показниками     безпеки,</w:t>
            </w:r>
          </w:p>
          <w:p w14:paraId="086D6293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комфортності,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інклюзивності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5507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рази на рік</w:t>
            </w:r>
          </w:p>
          <w:p w14:paraId="1BA9CD27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(грудень, травень)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2250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Адміністрація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колектив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закладу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4C67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1829DD82" w14:textId="77777777" w:rsidTr="004D76CE">
        <w:trPr>
          <w:gridAfter w:val="4"/>
          <w:wAfter w:w="2522" w:type="dxa"/>
          <w:trHeight w:val="626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4B1E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A287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Анонімне анкетування учнів 5-11-го класів про випадки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булінгу</w:t>
            </w:r>
            <w:proofErr w:type="spellEnd"/>
          </w:p>
          <w:p w14:paraId="048EECB7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(цькування) у школі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C985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F77E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М.І.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6023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5ED80E85" w14:textId="77777777" w:rsidTr="004D76CE">
        <w:trPr>
          <w:gridAfter w:val="4"/>
          <w:wAfter w:w="2522" w:type="dxa"/>
          <w:trHeight w:val="626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7FF2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37D7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Анкетування батьків про безпеку в закладі освіти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ED2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A86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Класні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1651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353AB995" w14:textId="77777777" w:rsidTr="004D76CE">
        <w:trPr>
          <w:gridAfter w:val="4"/>
          <w:wAfter w:w="2522" w:type="dxa"/>
          <w:trHeight w:val="626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F024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572A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C80B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030D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Психолог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Волощук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М.І.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ADEB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4D76CE" w:rsidRPr="004D76CE" w14:paraId="5E34E98E" w14:textId="77777777" w:rsidTr="004D76CE">
        <w:trPr>
          <w:gridAfter w:val="4"/>
          <w:wAfter w:w="2522" w:type="dxa"/>
          <w:trHeight w:val="626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5F3A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F33C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(цькування) в закладі освіти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35C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Щомісяця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CBE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00F8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76CE" w:rsidRPr="004D76CE" w14:paraId="7B2BB843" w14:textId="77777777" w:rsidTr="004D76CE">
        <w:trPr>
          <w:gridAfter w:val="4"/>
          <w:wAfter w:w="2522" w:type="dxa"/>
          <w:trHeight w:val="626"/>
        </w:trPr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E705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7D03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Підготовка звіту про виконання</w:t>
            </w:r>
          </w:p>
          <w:p w14:paraId="0157BFE6" w14:textId="77777777" w:rsidR="004D76CE" w:rsidRPr="004D76CE" w:rsidRDefault="004D76CE" w:rsidP="004D76CE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Плану заходів з запобігання та протидії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булінгу</w:t>
            </w:r>
            <w:proofErr w:type="spellEnd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(цькування)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8BEF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3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1E33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4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ліцею</w:t>
            </w:r>
            <w:proofErr w:type="spellEnd"/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FB8" w14:textId="77777777" w:rsidR="004D76CE" w:rsidRPr="004D76CE" w:rsidRDefault="004D76CE" w:rsidP="004D76CE">
            <w:pPr>
              <w:widowControl w:val="0"/>
              <w:tabs>
                <w:tab w:val="left" w:pos="708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748DB0C" w14:textId="77777777" w:rsidR="004D76CE" w:rsidRPr="004D76CE" w:rsidRDefault="004D76CE" w:rsidP="004D76CE">
      <w:pPr>
        <w:tabs>
          <w:tab w:val="left" w:pos="708"/>
        </w:tabs>
        <w:suppressAutoHyphens/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084D2D" w14:textId="77777777" w:rsidR="004D76CE" w:rsidRPr="004D76CE" w:rsidRDefault="004D76CE" w:rsidP="004D76CE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858DD0" w14:textId="77777777" w:rsidR="004D76CE" w:rsidRPr="004D76CE" w:rsidRDefault="004D76CE" w:rsidP="004D76CE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9E55ED" w14:textId="77777777" w:rsidR="004D76CE" w:rsidRPr="004D76CE" w:rsidRDefault="004D76CE" w:rsidP="004D76CE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41535E7B" w14:textId="77777777" w:rsidR="004D76CE" w:rsidRPr="004D76CE" w:rsidRDefault="004D76CE" w:rsidP="004D76CE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-RU"/>
        </w:rPr>
      </w:pPr>
    </w:p>
    <w:p w14:paraId="365C786A" w14:textId="77777777" w:rsidR="004D76CE" w:rsidRPr="004D76CE" w:rsidRDefault="004D76CE" w:rsidP="004D76CE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-RU"/>
        </w:rPr>
      </w:pPr>
      <w:bookmarkStart w:id="0" w:name="_Hlk81562491"/>
      <w:bookmarkEnd w:id="0"/>
    </w:p>
    <w:p w14:paraId="14844B49" w14:textId="77777777" w:rsidR="004D76CE" w:rsidRPr="004D76CE" w:rsidRDefault="004D76CE" w:rsidP="004D76CE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ru-RU"/>
        </w:rPr>
      </w:pPr>
    </w:p>
    <w:p w14:paraId="3248DBA7" w14:textId="77777777" w:rsidR="004D76CE" w:rsidRPr="004D76CE" w:rsidRDefault="004D76CE" w:rsidP="004D76CE">
      <w:pPr>
        <w:suppressAutoHyphens/>
        <w:spacing w:after="200" w:line="36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ru-RU" w:eastAsia="ru-RU"/>
        </w:rPr>
      </w:pPr>
    </w:p>
    <w:p w14:paraId="16000262" w14:textId="77777777" w:rsidR="005D02F8" w:rsidRDefault="005D02F8"/>
    <w:sectPr w:rsidR="005D02F8" w:rsidSect="00CE0E00">
      <w:pgSz w:w="16838" w:h="11906" w:orient="landscape"/>
      <w:pgMar w:top="850" w:right="1134" w:bottom="1701" w:left="1134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23"/>
    <w:rsid w:val="004D76CE"/>
    <w:rsid w:val="005D02F8"/>
    <w:rsid w:val="006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B7F5"/>
  <w15:chartTrackingRefBased/>
  <w15:docId w15:val="{28F8F92D-2910-4A01-AA51-955141C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3578</Words>
  <Characters>2041</Characters>
  <Application>Microsoft Office Word</Application>
  <DocSecurity>0</DocSecurity>
  <Lines>17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Педагог-організатор</dc:creator>
  <cp:keywords/>
  <dc:description/>
  <cp:lastModifiedBy>Педагог-організатор</cp:lastModifiedBy>
  <cp:revision>2</cp:revision>
  <dcterms:created xsi:type="dcterms:W3CDTF">2022-09-08T07:59:00Z</dcterms:created>
  <dcterms:modified xsi:type="dcterms:W3CDTF">2022-09-08T08:02:00Z</dcterms:modified>
</cp:coreProperties>
</file>